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AC1C18" w14:textId="77777777" w:rsidR="00F8705F" w:rsidRPr="00F8705F" w:rsidRDefault="00F8705F" w:rsidP="00F8705F">
      <w:pPr>
        <w:rPr>
          <w:b/>
          <w:bCs/>
          <w:sz w:val="28"/>
          <w:szCs w:val="28"/>
        </w:rPr>
      </w:pPr>
      <w:r w:rsidRPr="00F8705F">
        <w:rPr>
          <w:b/>
          <w:bCs/>
          <w:sz w:val="28"/>
          <w:szCs w:val="28"/>
        </w:rPr>
        <w:t xml:space="preserve">Idea 1: </w:t>
      </w:r>
    </w:p>
    <w:p w14:paraId="1D642C07" w14:textId="77777777" w:rsidR="00F8705F" w:rsidRDefault="00C6400B" w:rsidP="00F8705F">
      <w:r>
        <w:t xml:space="preserve">Print a hole on the other side of the hip so that the ball can be inserted and then connected to the rest of the femur. </w:t>
      </w:r>
    </w:p>
    <w:p w14:paraId="5C970D0F" w14:textId="19EA9251" w:rsidR="00C6400B" w:rsidRDefault="00F8705F" w:rsidP="00F8705F">
      <w:r w:rsidRPr="00F8705F">
        <w:rPr>
          <w:b/>
          <w:bCs/>
        </w:rPr>
        <w:t>Drafting</w:t>
      </w:r>
      <w:r w:rsidR="00C6400B">
        <w:br/>
      </w:r>
      <w:r w:rsidR="001101E1">
        <w:t xml:space="preserve"> </w:t>
      </w:r>
      <w:r w:rsidR="001101E1">
        <w:rPr>
          <w:noProof/>
        </w:rPr>
        <w:drawing>
          <wp:inline distT="0" distB="0" distL="0" distR="0" wp14:anchorId="37080E1B" wp14:editId="54FBD54B">
            <wp:extent cx="2435860" cy="2762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3711" b="95215" l="1042" r="87370">
                                  <a14:foregroundMark x1="12240" y1="64746" x2="2344" y2="60938"/>
                                </a14:backgroundRemoval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rcRect b="14950"/>
                    <a:stretch/>
                  </pic:blipFill>
                  <pic:spPr bwMode="auto">
                    <a:xfrm>
                      <a:off x="0" y="0"/>
                      <a:ext cx="2466508" cy="279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01E1">
        <w:t xml:space="preserve"> </w:t>
      </w:r>
      <w:r w:rsidR="001101E1">
        <w:rPr>
          <w:noProof/>
        </w:rPr>
        <w:drawing>
          <wp:inline distT="0" distB="0" distL="0" distR="0" wp14:anchorId="271255AF" wp14:editId="037CEBBE">
            <wp:extent cx="2566987" cy="2521461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2153" cy="25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1FF">
        <w:br/>
      </w:r>
      <w:r w:rsidR="00B451FF">
        <w:rPr>
          <w:noProof/>
        </w:rPr>
        <w:drawing>
          <wp:inline distT="0" distB="0" distL="0" distR="0" wp14:anchorId="66F4B21B" wp14:editId="6A5F2342">
            <wp:extent cx="1919288" cy="185613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1696" cy="186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DDD">
        <w:rPr>
          <w:noProof/>
        </w:rPr>
        <w:drawing>
          <wp:inline distT="0" distB="0" distL="0" distR="0" wp14:anchorId="45190DEC" wp14:editId="676E495E">
            <wp:extent cx="1209675" cy="1909721"/>
            <wp:effectExtent l="0" t="0" r="0" b="0"/>
            <wp:docPr id="8" name="Picture 8" descr="Hip fracture - Diagnosis and treatment - Mayo Clin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p fracture - Diagnosis and treatment - Mayo Clinic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47" b="52070"/>
                    <a:stretch/>
                  </pic:blipFill>
                  <pic:spPr bwMode="auto">
                    <a:xfrm flipH="1">
                      <a:off x="0" y="0"/>
                      <a:ext cx="1250926" cy="197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400B">
        <w:br/>
      </w:r>
    </w:p>
    <w:p w14:paraId="56FBDF7A" w14:textId="14A1523D" w:rsidR="00F8705F" w:rsidRDefault="00F8705F" w:rsidP="00F8705F">
      <w:pPr>
        <w:rPr>
          <w:b/>
          <w:bCs/>
        </w:rPr>
      </w:pPr>
      <w:r w:rsidRPr="00F8705F">
        <w:rPr>
          <w:b/>
          <w:bCs/>
        </w:rPr>
        <w:t>CAD Modeling</w:t>
      </w:r>
    </w:p>
    <w:p w14:paraId="0BDCB918" w14:textId="0ED222BF" w:rsidR="00F8705F" w:rsidRDefault="00F8705F" w:rsidP="00F8705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7EA886" wp14:editId="3BA64305">
            <wp:extent cx="1966224" cy="210823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2066" cy="211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1F9FEA11" wp14:editId="0EC25284">
            <wp:extent cx="1918457" cy="2116862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2134" cy="21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</w:t>
      </w:r>
      <w:r>
        <w:rPr>
          <w:noProof/>
        </w:rPr>
        <w:drawing>
          <wp:inline distT="0" distB="0" distL="0" distR="0" wp14:anchorId="6C8BAC8A" wp14:editId="7A75A89A">
            <wp:extent cx="1895812" cy="211375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7062" cy="212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A42C" w14:textId="139C5CD5" w:rsidR="00F8705F" w:rsidRDefault="00F8705F" w:rsidP="00064B6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8F338A" wp14:editId="1857E08B">
            <wp:extent cx="2632787" cy="27062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1599" cy="271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B61">
        <w:rPr>
          <w:noProof/>
        </w:rPr>
        <w:drawing>
          <wp:inline distT="0" distB="0" distL="0" distR="0" wp14:anchorId="70A201EF" wp14:editId="5CA2CB9A">
            <wp:extent cx="2095500" cy="2793999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1545" cy="28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6A75" w14:textId="1D547D9D" w:rsidR="00BA648C" w:rsidRDefault="00BA648C" w:rsidP="00F8705F">
      <w:pPr>
        <w:rPr>
          <w:b/>
          <w:bCs/>
        </w:rPr>
      </w:pPr>
      <w:r>
        <w:rPr>
          <w:b/>
          <w:bCs/>
        </w:rPr>
        <w:t>3D Printing</w:t>
      </w:r>
    </w:p>
    <w:p w14:paraId="4D63A84E" w14:textId="23D971E6" w:rsidR="00BA648C" w:rsidRPr="00F8705F" w:rsidRDefault="00BA648C" w:rsidP="00F8705F">
      <w:pPr>
        <w:rPr>
          <w:b/>
          <w:bCs/>
        </w:rPr>
      </w:pPr>
      <w:r>
        <w:rPr>
          <w:noProof/>
        </w:rPr>
        <w:drawing>
          <wp:inline distT="0" distB="0" distL="0" distR="0" wp14:anchorId="4B92FD15" wp14:editId="40B542E4">
            <wp:extent cx="1902391" cy="2536521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9872" cy="25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50E1C55F" wp14:editId="0C88E307">
            <wp:extent cx="1900154" cy="2533540"/>
            <wp:effectExtent l="0" t="0" r="508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1499" cy="254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587308D8" w14:textId="7A7A2BC7" w:rsidR="00B451FF" w:rsidRDefault="00B451FF">
      <w:r>
        <w:lastRenderedPageBreak/>
        <w:br w:type="page"/>
      </w:r>
    </w:p>
    <w:p w14:paraId="3BEE5FE3" w14:textId="42E16533" w:rsidR="00BA648C" w:rsidRDefault="00BA648C"/>
    <w:p w14:paraId="5BF43848" w14:textId="77777777" w:rsidR="00BA648C" w:rsidRDefault="00BA648C"/>
    <w:p w14:paraId="7E111475" w14:textId="704AC729" w:rsidR="00F8705F" w:rsidRPr="00F8705F" w:rsidRDefault="00F8705F" w:rsidP="00F8705F">
      <w:pPr>
        <w:rPr>
          <w:b/>
          <w:bCs/>
          <w:sz w:val="28"/>
          <w:szCs w:val="28"/>
        </w:rPr>
      </w:pPr>
      <w:r w:rsidRPr="00F8705F">
        <w:rPr>
          <w:b/>
          <w:bCs/>
          <w:sz w:val="28"/>
          <w:szCs w:val="28"/>
        </w:rPr>
        <w:t>IDEA 2</w:t>
      </w:r>
      <w:r>
        <w:rPr>
          <w:b/>
          <w:bCs/>
          <w:sz w:val="28"/>
          <w:szCs w:val="28"/>
        </w:rPr>
        <w:t>:</w:t>
      </w:r>
    </w:p>
    <w:p w14:paraId="4B1CD7BB" w14:textId="77777777" w:rsidR="00BA648C" w:rsidRDefault="00C6400B" w:rsidP="00F8705F">
      <w:r>
        <w:t xml:space="preserve">Print the ball and socket together in one print, and then connect that to the rest of hit using bolts to going through the plate and the hip </w:t>
      </w:r>
    </w:p>
    <w:p w14:paraId="46C49AD6" w14:textId="6FAA7B96" w:rsidR="00C6400B" w:rsidRDefault="00BA648C" w:rsidP="00F8705F">
      <w:r w:rsidRPr="00BA648C">
        <w:rPr>
          <w:b/>
          <w:bCs/>
        </w:rPr>
        <w:t>Drafting</w:t>
      </w:r>
      <w:r w:rsidR="00C6400B">
        <w:br/>
      </w:r>
      <w:r w:rsidR="00C6400B">
        <w:br/>
      </w:r>
      <w:r w:rsidR="00B451FF">
        <w:rPr>
          <w:noProof/>
        </w:rPr>
        <w:drawing>
          <wp:inline distT="0" distB="0" distL="0" distR="0" wp14:anchorId="5954B007" wp14:editId="32A6B920">
            <wp:extent cx="2452688" cy="3142051"/>
            <wp:effectExtent l="57150" t="76200" r="10033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11426" b="87012" l="8073" r="97656">
                                  <a14:foregroundMark x1="35547" y1="43164" x2="52344" y2="32422"/>
                                  <a14:foregroundMark x1="57422" y1="27441" x2="80339" y2="38672"/>
                                  <a14:foregroundMark x1="88542" y1="43164" x2="78255" y2="44922"/>
                                  <a14:foregroundMark x1="91536" y1="37988" x2="94922" y2="50781"/>
                                  <a14:foregroundMark x1="29948" y1="23340" x2="60547" y2="30371"/>
                                  <a14:foregroundMark x1="35547" y1="11523" x2="67188" y2="32031"/>
                                  <a14:foregroundMark x1="50521" y1="41895" x2="22786" y2="72363"/>
                                  <a14:foregroundMark x1="29818" y1="74023" x2="31120" y2="87207"/>
                                  <a14:foregroundMark x1="16016" y1="63867" x2="8073" y2="54492"/>
                                  <a14:foregroundMark x1="61589" y1="34766" x2="97656" y2="35449"/>
                                  <a14:foregroundMark x1="63021" y1="39648" x2="72917" y2="45410"/>
                                  <a14:foregroundMark x1="50521" y1="39844" x2="38021" y2="42773"/>
                                  <a14:foregroundMark x1="53646" y1="43359" x2="59505" y2="48145"/>
                                  <a14:foregroundMark x1="68750" y1="51367" x2="69531" y2="51074"/>
                                  <a14:foregroundMark x1="39714" y1="32715" x2="38281" y2="31934"/>
                                </a14:backgroundRemoval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rcRect l="4951" t="11553" r="14726" b="11272"/>
                    <a:stretch/>
                  </pic:blipFill>
                  <pic:spPr bwMode="auto">
                    <a:xfrm rot="410164">
                      <a:off x="0" y="0"/>
                      <a:ext cx="2478893" cy="317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51FF">
        <w:t xml:space="preserve"> </w:t>
      </w:r>
      <w:r w:rsidR="00B451FF">
        <w:rPr>
          <w:noProof/>
        </w:rPr>
        <w:drawing>
          <wp:inline distT="0" distB="0" distL="0" distR="0" wp14:anchorId="0FB5E478" wp14:editId="4989A437">
            <wp:extent cx="2800350" cy="313902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9544" cy="32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5CAB" w14:textId="77777777" w:rsidR="00BA648C" w:rsidRDefault="00B451FF" w:rsidP="00AD5BAA">
      <w:pPr>
        <w:pStyle w:val="ListParagraph"/>
      </w:pPr>
      <w:r>
        <w:rPr>
          <w:noProof/>
        </w:rPr>
        <w:drawing>
          <wp:inline distT="0" distB="0" distL="0" distR="0" wp14:anchorId="2BF7BF75" wp14:editId="40078457">
            <wp:extent cx="2176463" cy="2504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0101" cy="25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C32">
        <w:rPr>
          <w:noProof/>
        </w:rPr>
        <w:drawing>
          <wp:inline distT="0" distB="0" distL="0" distR="0" wp14:anchorId="567A0E68" wp14:editId="37C7678A">
            <wp:extent cx="2754313" cy="2507425"/>
            <wp:effectExtent l="0" t="0" r="825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8998" cy="25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3B9">
        <w:br/>
      </w:r>
    </w:p>
    <w:p w14:paraId="7141E959" w14:textId="7D7465FB" w:rsidR="00BA648C" w:rsidRDefault="00BA648C">
      <w:r>
        <w:br w:type="page"/>
      </w:r>
    </w:p>
    <w:p w14:paraId="7579434B" w14:textId="77777777" w:rsidR="00BA648C" w:rsidRDefault="00BA648C" w:rsidP="00AD5BAA">
      <w:pPr>
        <w:pStyle w:val="ListParagraph"/>
      </w:pPr>
    </w:p>
    <w:p w14:paraId="1C17C47F" w14:textId="77777777" w:rsidR="00BA648C" w:rsidRDefault="00BA648C" w:rsidP="00AD5BAA">
      <w:pPr>
        <w:pStyle w:val="ListParagraph"/>
        <w:rPr>
          <w:b/>
          <w:bCs/>
        </w:rPr>
      </w:pPr>
      <w:r w:rsidRPr="00BA648C">
        <w:rPr>
          <w:b/>
          <w:bCs/>
        </w:rPr>
        <w:t>CAD Modeling</w:t>
      </w:r>
    </w:p>
    <w:p w14:paraId="05E63C61" w14:textId="150A85D2" w:rsidR="00BA648C" w:rsidRDefault="00BA648C" w:rsidP="00AD5BAA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FBC7FB0" wp14:editId="41F6F3A4">
            <wp:extent cx="2153861" cy="1807541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6523" cy="18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3BE1" w14:textId="77777777" w:rsidR="00BA648C" w:rsidRDefault="00BA648C" w:rsidP="00AD5BAA">
      <w:pPr>
        <w:pStyle w:val="ListParagraph"/>
        <w:rPr>
          <w:b/>
          <w:bCs/>
        </w:rPr>
      </w:pPr>
    </w:p>
    <w:p w14:paraId="71AA62EE" w14:textId="77777777" w:rsidR="00BA648C" w:rsidRDefault="00BA648C" w:rsidP="00AD5BAA">
      <w:pPr>
        <w:pStyle w:val="ListParagraph"/>
        <w:rPr>
          <w:b/>
          <w:bCs/>
        </w:rPr>
      </w:pPr>
      <w:r>
        <w:rPr>
          <w:b/>
          <w:bCs/>
        </w:rPr>
        <w:t>3D Printed</w:t>
      </w:r>
    </w:p>
    <w:p w14:paraId="11233848" w14:textId="0A73FF56" w:rsidR="000843B9" w:rsidRPr="00BA648C" w:rsidRDefault="00BA648C" w:rsidP="00AD5BAA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E987CE5" wp14:editId="42ABF344">
            <wp:extent cx="2194164" cy="2925552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01404" cy="29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</w:t>
      </w:r>
      <w:r>
        <w:rPr>
          <w:noProof/>
        </w:rPr>
        <w:drawing>
          <wp:inline distT="0" distB="0" distL="0" distR="0" wp14:anchorId="1F174F00" wp14:editId="61365C00">
            <wp:extent cx="2199791" cy="2933054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10853" cy="29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3B9" w:rsidRPr="00BA648C">
        <w:rPr>
          <w:b/>
          <w:bCs/>
        </w:rPr>
        <w:br/>
      </w:r>
    </w:p>
    <w:p w14:paraId="36745F7C" w14:textId="77777777" w:rsidR="000843B9" w:rsidRDefault="000843B9">
      <w:r>
        <w:br w:type="page"/>
      </w:r>
    </w:p>
    <w:p w14:paraId="0EE5A359" w14:textId="49D2FBFB" w:rsidR="00F8705F" w:rsidRPr="00F8705F" w:rsidRDefault="00F8705F" w:rsidP="00F8705F">
      <w:pPr>
        <w:pStyle w:val="ListParagraph"/>
        <w:rPr>
          <w:b/>
          <w:bCs/>
          <w:u w:val="single"/>
        </w:rPr>
      </w:pPr>
    </w:p>
    <w:p w14:paraId="2A309026" w14:textId="34BC7F64" w:rsidR="00F8705F" w:rsidRDefault="00F8705F" w:rsidP="00F8705F"/>
    <w:sectPr w:rsidR="00F870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751EEF"/>
    <w:multiLevelType w:val="hybridMultilevel"/>
    <w:tmpl w:val="BDD89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00B"/>
    <w:rsid w:val="00064B61"/>
    <w:rsid w:val="000843B9"/>
    <w:rsid w:val="001101E1"/>
    <w:rsid w:val="00142374"/>
    <w:rsid w:val="00410FB0"/>
    <w:rsid w:val="00474A3A"/>
    <w:rsid w:val="004D3057"/>
    <w:rsid w:val="005742D1"/>
    <w:rsid w:val="00611D5A"/>
    <w:rsid w:val="00621AD2"/>
    <w:rsid w:val="00703C32"/>
    <w:rsid w:val="007E6DDD"/>
    <w:rsid w:val="00833A43"/>
    <w:rsid w:val="00AD5BAA"/>
    <w:rsid w:val="00B451FF"/>
    <w:rsid w:val="00BA648C"/>
    <w:rsid w:val="00C6400B"/>
    <w:rsid w:val="00E214C7"/>
    <w:rsid w:val="00EF2EC8"/>
    <w:rsid w:val="00F8705F"/>
    <w:rsid w:val="00F96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02734"/>
  <w15:chartTrackingRefBased/>
  <w15:docId w15:val="{37037F19-C25B-493D-BC77-E6A97DAE0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40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843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43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microsoft.com/office/2007/relationships/hdphoto" Target="media/hdphoto2.wdp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Pleshakov</dc:creator>
  <cp:keywords/>
  <dc:description/>
  <cp:lastModifiedBy>David Pleshakov</cp:lastModifiedBy>
  <cp:revision>5</cp:revision>
  <dcterms:created xsi:type="dcterms:W3CDTF">2020-11-03T00:40:00Z</dcterms:created>
  <dcterms:modified xsi:type="dcterms:W3CDTF">2020-11-18T02:11:00Z</dcterms:modified>
</cp:coreProperties>
</file>